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3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履歴書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　　　　　　2019年　　04月　20　　日現在</w:t>
      </w:r>
      <w:r w:rsidDel="00000000" w:rsidR="00000000" w:rsidRPr="00000000">
        <w:rPr>
          <w:rtl w:val="0"/>
        </w:rPr>
      </w:r>
    </w:p>
    <w:tbl>
      <w:tblPr>
        <w:tblStyle w:val="Table1"/>
        <w:tblW w:w="10036.0" w:type="dxa"/>
        <w:jc w:val="left"/>
        <w:tblInd w:w="3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"/>
        <w:gridCol w:w="981"/>
        <w:gridCol w:w="992"/>
        <w:gridCol w:w="3544"/>
        <w:gridCol w:w="67"/>
        <w:gridCol w:w="1492"/>
        <w:gridCol w:w="2574"/>
        <w:tblGridChange w:id="0">
          <w:tblGrid>
            <w:gridCol w:w="386"/>
            <w:gridCol w:w="981"/>
            <w:gridCol w:w="992"/>
            <w:gridCol w:w="3544"/>
            <w:gridCol w:w="67"/>
            <w:gridCol w:w="1492"/>
            <w:gridCol w:w="2574"/>
          </w:tblGrid>
        </w:tblGridChange>
      </w:tblGrid>
      <w:tr>
        <w:trPr>
          <w:trHeight w:val="398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6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フリガナ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6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ファン　ヴァン ホアン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64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写真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216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氏    名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6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PHAM VAN HOANG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6"/>
            <w:tcBorders>
              <w:top w:color="000000" w:space="0" w:sz="4" w:val="dash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アルファベット表記　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2" w:hRule="atLeast"/>
        </w:trPr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生 年 月 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71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1991　年　08　月　12　日生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86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（27歳）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フリガナ　:　タイトウクウエノ5チョウメ７－４ミズタニビル5０２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Ｅ－ｍａｉｌ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現住所　〒　110－0005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71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東京都台東区上野5丁目７－４水谷ビル5０２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phamhoang@gmail.com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フリガナ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国　　籍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携帯電話番号</w:t>
            </w:r>
          </w:p>
        </w:tc>
      </w:tr>
      <w:tr>
        <w:trPr>
          <w:trHeight w:val="367" w:hRule="atLeast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その他連絡先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ベトナム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080-9708-8686</w:t>
            </w:r>
          </w:p>
        </w:tc>
      </w:tr>
      <w:tr>
        <w:trPr>
          <w:trHeight w:val="233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12" w:val="single"/>
              <w:left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学歴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2004年</w:t>
            </w:r>
          </w:p>
        </w:tc>
        <w:tc>
          <w:tcPr>
            <w:tcBorders>
              <w:top w:color="000000" w:space="0" w:sz="12" w:val="single"/>
              <w:left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9月</w:t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グエン　ドク　カン　（高校）　入学（ベトナム）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2007年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グエン　ドク　カン　（高校）　卒業（ベトナム）</w:t>
            </w:r>
          </w:p>
        </w:tc>
      </w:tr>
      <w:tr>
        <w:trPr>
          <w:trHeight w:val="473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2008年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ハイフォン短期大学　入学　(ベトナム)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2011年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ハイフォン短期大学　卒業　(ベトナム)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2013年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7月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ヒューマンアカデミー日本語学校　入学（日本）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2015年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ヒューマンアカデミー日本語学校　卒業（日本）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2015年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駿台電子情報＆ビジネス専門学校　ＩＴ専攻　入学（日本）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2017年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駿台電子情報＆ビジネス専門学校　ＩＴ専攻　卒業（日本）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12" w:val="single"/>
              <w:left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職歴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2011年</w:t>
            </w:r>
          </w:p>
        </w:tc>
        <w:tc>
          <w:tcPr>
            <w:tcBorders>
              <w:top w:color="000000" w:space="0" w:sz="12" w:val="single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9月</w:t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ロッテベトナム　入社（ベトナム）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2013年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ロッテベトナム　退社（ベトナム）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2013年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11月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玄品ふぐ　入社（日本）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2014年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玄品ふぐ　退社（日本）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2014年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４月</w:t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焼肉トラジ　入社（日本）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left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自己紹介書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"/>
        <w:gridCol w:w="1639"/>
        <w:gridCol w:w="680"/>
        <w:gridCol w:w="1730"/>
        <w:gridCol w:w="2973"/>
        <w:gridCol w:w="2413"/>
        <w:tblGridChange w:id="0">
          <w:tblGrid>
            <w:gridCol w:w="487"/>
            <w:gridCol w:w="1639"/>
            <w:gridCol w:w="680"/>
            <w:gridCol w:w="1730"/>
            <w:gridCol w:w="2973"/>
            <w:gridCol w:w="2413"/>
          </w:tblGrid>
        </w:tblGridChange>
      </w:tblGrid>
      <w:tr>
        <w:trPr>
          <w:trHeight w:val="39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免　許 ・ 資　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内　　　　容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（日本語能力試験、TOEIC、簿記、運転免許など）</w:t>
            </w:r>
          </w:p>
        </w:tc>
      </w:tr>
      <w:tr>
        <w:trPr>
          <w:trHeight w:val="52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9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日本語能力試験（N2）受験</w:t>
            </w:r>
          </w:p>
        </w:tc>
      </w:tr>
      <w:tr>
        <w:trPr>
          <w:trHeight w:val="41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6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f4f4f4" w:val="clear"/>
                <w:vertAlign w:val="baseline"/>
                <w:rtl w:val="0"/>
              </w:rPr>
              <w:t xml:space="preserve">JAVA プログラミングの能力認定試験　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受験</w:t>
            </w:r>
          </w:p>
        </w:tc>
      </w:tr>
      <w:tr>
        <w:trPr>
          <w:trHeight w:val="7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語　　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母語：ベトナム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日本語：日常会話レベル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2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在留資格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留学生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在留期限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2019-10-10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健康状態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222222"/>
                    <w:sz w:val="21"/>
                    <w:szCs w:val="21"/>
                    <w:u w:val="none"/>
                    <w:shd w:fill="auto" w:val="clear"/>
                    <w:vertAlign w:val="baseline"/>
                    <w:rtl w:val="0"/>
                  </w:rPr>
                  <w:t xml:space="preserve">健康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最寄り駅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御徒町駅</w:t>
            </w:r>
          </w:p>
        </w:tc>
      </w:tr>
      <w:tr>
        <w:trPr>
          <w:trHeight w:val="4829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sz w:val="21"/>
                <w:szCs w:val="21"/>
                <w:rtl w:val="0"/>
              </w:rPr>
              <w:t xml:space="preserve">自己紹介・志望動機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学生時代から現在まで、個人的な趣味でスマートフォン向けのゲームづくりをしてきました。現在、 在籍するインターネット系の広告代理店では企画営業を3年経験してきましたが、社会人としての基 礎的なスキルは一通り身についた今、改めて今後のキャリアを考えた時に、好きなゲームづくりを仕 事にしたいと考え、転職活動をしています。</w:t>
                </w:r>
              </w:sdtContent>
            </w:sdt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御社では、これまでにVRを取り入れたゲームを３作品リ リースされています。新しい技術を用いて、これまでにないゲームを開発したいと思い、御社を志望 しました。開発だけでなく、広告の営業を通して身につけたWebマーケティングの知見を活かして、 「売れる」ゲームの企画に携わりたいと考えています。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2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本人希望記入欄（特に待遇・職種・勤務時間・その他についての希望などがあれば記入）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1"/>
                <w:szCs w:val="21"/>
                <w:rtl w:val="0"/>
              </w:rPr>
              <w:t xml:space="preserve">趣味：写真を撮ること（休日は山に登り、風景や草花をカメラに収めています）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1"/>
                <w:szCs w:val="21"/>
                <w:rtl w:val="0"/>
              </w:rPr>
              <w:t xml:space="preserve">特技：PCスキル（Word、Excel、PowerPoint、Accessはビジネスレベルで使用でき、趣味に関連して Photoshopも使用できます）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eastAsia="ja-JP"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ハイパーリンク">
    <w:name w:val="ハイパーリンク"/>
    <w:next w:val="ハイパーリンク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結語">
    <w:name w:val="結語"/>
    <w:basedOn w:val="標準"/>
    <w:next w:val="結語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ＭＳ 明朝" w:hAnsi="ＭＳ 明朝"/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結語(文字)">
    <w:name w:val="結語 (文字)"/>
    <w:next w:val="結語(文字)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ps">
    <w:name w:val="hps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hort_text">
    <w:name w:val="short_text"/>
    <w:next w:val="short_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表示したハイパーリンク">
    <w:name w:val="表示したハイパーリンク"/>
    <w:next w:val="表示したハイパーリンク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k/4AVWD1R/jNXLxnNSAnn8Ysw==">AMUW2mXzlCrAhjh9p0HoOt8YIPDzwQURKqYcRa3fdUbMKv1+BH0zHAIdzt+WgzIamo9pnaNDKIpsY41PNwraBSR4Qb8hwF9uS8xwokkB5I1ia5T7XqvVLP1iDi0fLQ5yQH5rTvU4ZKvtj6hQwc9wAtnhg+4KE23HSRYtMmxfisnV5I9d7+AZX/MYjLuI8OmvHeRyCx7qEPHwuPKI7Yta2nCBFKPkWc2MSrrm5YDn20qU0Eu6c8771WNFooYFl1rWGl9r7wzZs+VU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2016-05-27T04:22:00Z</dcterms:created>
  <dc:creator>Tomoe</dc:creator>
</cp:coreProperties>
</file>